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2C5D8B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6C3E09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144920000012000139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6C3E09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6C3E09">
              <w:rPr>
                <w:rFonts w:asciiTheme="majorHAnsi" w:eastAsia="Calibri" w:hAnsiTheme="majorHAnsi"/>
                <w:color w:val="auto"/>
                <w:lang w:eastAsia="en-US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</w:t>
            </w:r>
            <w:proofErr w:type="spellStart"/>
            <w:r w:rsidRPr="006C3E09">
              <w:rPr>
                <w:rFonts w:asciiTheme="majorHAnsi" w:eastAsia="Calibri" w:hAnsiTheme="majorHAnsi"/>
                <w:color w:val="auto"/>
                <w:lang w:eastAsia="en-US"/>
              </w:rPr>
              <w:t>Печенгское</w:t>
            </w:r>
            <w:proofErr w:type="spellEnd"/>
            <w:r w:rsidRPr="006C3E09">
              <w:rPr>
                <w:rFonts w:asciiTheme="majorHAnsi" w:eastAsia="Calibri" w:hAnsiTheme="majorHAnsi"/>
                <w:color w:val="auto"/>
                <w:lang w:eastAsia="en-US"/>
              </w:rPr>
              <w:t xml:space="preserve"> ш._2МКД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  <w:bookmarkStart w:id="0" w:name="_GoBack"/>
      <w:bookmarkEnd w:id="0"/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72E02"/>
    <w:rsid w:val="008C3970"/>
    <w:rsid w:val="00920D1E"/>
    <w:rsid w:val="00964BFD"/>
    <w:rsid w:val="00AF79B1"/>
    <w:rsid w:val="00B84A0D"/>
    <w:rsid w:val="00CC5CB7"/>
    <w:rsid w:val="00D028DC"/>
    <w:rsid w:val="00D557CE"/>
    <w:rsid w:val="00D7061E"/>
    <w:rsid w:val="00DE27A0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E62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+h7XC8zw6gp6BWc7CJq0gzfo3u/+tPf9ls3mQo80JyM=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0QXrtwhZmM3OGynlmuwmZDTmi/Q/wDqyi0MJmc7apJw=</DigestValue>
    </Reference>
  </SignedInfo>
  <SignatureValue>m+hQUUet//8FZUJ0Lhpemf1MiodqX3eMXqTuoWa6GF8dQYWjvhHc/c1yzNXWh4EC
dtZ/lWvqo2KmwHmd101JVA==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Fzhj5vL8g/oT4AK3sbeUSd3rjxo=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StpPw+7/UyyETJIpHpg6ST94AQQ=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QmGPFPPSbe/DWDnDyGBMZE2ePaI=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2021-01-13T12:53:24Z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2</cp:revision>
  <dcterms:created xsi:type="dcterms:W3CDTF">2021-01-13T12:42:00Z</dcterms:created>
  <dcterms:modified xsi:type="dcterms:W3CDTF">2021-01-13T12:42:00Z</dcterms:modified>
</cp:coreProperties>
</file>